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246D" w14:textId="28503DBF" w:rsidR="005D61AB" w:rsidRPr="00F20B15" w:rsidRDefault="005177D9">
      <w:pPr>
        <w:rPr>
          <w:b/>
        </w:rPr>
      </w:pPr>
      <w:bookmarkStart w:id="0" w:name="_GoBack"/>
      <w:bookmarkEnd w:id="0"/>
      <w:r w:rsidRPr="00F20B15">
        <w:rPr>
          <w:b/>
        </w:rPr>
        <w:t>Anne Pardessus</w:t>
      </w:r>
    </w:p>
    <w:p w14:paraId="2705663A" w14:textId="1C7DA863" w:rsidR="005177D9" w:rsidRDefault="005177D9">
      <w:r>
        <w:t>Psychologue</w:t>
      </w:r>
      <w:r w:rsidR="00CA0E61">
        <w:t xml:space="preserve"> </w:t>
      </w:r>
      <w:r w:rsidR="00F20B15">
        <w:t>Education N</w:t>
      </w:r>
      <w:r>
        <w:t>ationale</w:t>
      </w:r>
    </w:p>
    <w:p w14:paraId="5B5DD318" w14:textId="6E221F0F" w:rsidR="005177D9" w:rsidRDefault="00F132DA">
      <w:r>
        <w:t xml:space="preserve">Secteur de </w:t>
      </w:r>
      <w:r w:rsidR="005177D9">
        <w:t>Wattrelos</w:t>
      </w:r>
    </w:p>
    <w:p w14:paraId="43F4DBD2" w14:textId="77777777" w:rsidR="005177D9" w:rsidRDefault="005177D9"/>
    <w:p w14:paraId="462F6E2B" w14:textId="74F5A7AD" w:rsidR="00F132DA" w:rsidRDefault="003F615F">
      <w:hyperlink r:id="rId6" w:history="1">
        <w:r w:rsidR="005177D9" w:rsidRPr="009268E9">
          <w:rPr>
            <w:rStyle w:val="Lienhypertexte"/>
          </w:rPr>
          <w:t>anne.pardessus@ac-lille.fr</w:t>
        </w:r>
      </w:hyperlink>
    </w:p>
    <w:p w14:paraId="275792BA" w14:textId="77777777" w:rsidR="005177D9" w:rsidRDefault="005177D9"/>
    <w:p w14:paraId="072422A4" w14:textId="77777777" w:rsidR="005177D9" w:rsidRDefault="005177D9"/>
    <w:p w14:paraId="1051A999" w14:textId="2E47E20B" w:rsidR="005177D9" w:rsidRDefault="005177D9">
      <w:r>
        <w:t>Communiqué : quelques repères pour accompagner vos enfants durant cette période</w:t>
      </w:r>
    </w:p>
    <w:p w14:paraId="16B78801" w14:textId="77777777" w:rsidR="005177D9" w:rsidRDefault="005177D9"/>
    <w:p w14:paraId="19E95732" w14:textId="77777777" w:rsidR="005177D9" w:rsidRDefault="005177D9"/>
    <w:p w14:paraId="27C2E1EC" w14:textId="362C7C27" w:rsidR="005177D9" w:rsidRDefault="005177D9" w:rsidP="005177D9">
      <w:pPr>
        <w:jc w:val="center"/>
      </w:pPr>
      <w:r>
        <w:t>Madame, monsieur,</w:t>
      </w:r>
    </w:p>
    <w:p w14:paraId="7A61DC85" w14:textId="77777777" w:rsidR="005177D9" w:rsidRDefault="005177D9" w:rsidP="005177D9">
      <w:pPr>
        <w:jc w:val="center"/>
      </w:pPr>
    </w:p>
    <w:p w14:paraId="50B05477" w14:textId="77777777" w:rsidR="005177D9" w:rsidRDefault="005177D9" w:rsidP="005177D9"/>
    <w:p w14:paraId="63A3C054" w14:textId="6795CA6F" w:rsidR="005177D9" w:rsidRDefault="005177D9" w:rsidP="005177D9">
      <w:r>
        <w:t>L’annonce par le Président de République de fermer les écoles pour une durée dét</w:t>
      </w:r>
      <w:r w:rsidR="008E08C5">
        <w:t>erminée</w:t>
      </w:r>
      <w:r>
        <w:t xml:space="preserve"> est inédite.</w:t>
      </w:r>
    </w:p>
    <w:p w14:paraId="5624CAA1" w14:textId="027B721B" w:rsidR="005177D9" w:rsidRDefault="005177D9" w:rsidP="005177D9">
      <w:r>
        <w:t>Cette situation exceptionnelle peut engendrer pour vos enfants ainsi que pour vous-mêmes un certain nombre d’inquiétudes : l’univers de chacun va être bousculé et nous devons faire face et nous organiser et cela n’est pas toujo</w:t>
      </w:r>
      <w:r w:rsidR="008E08C5">
        <w:t>urs simple.</w:t>
      </w:r>
    </w:p>
    <w:p w14:paraId="7883F730" w14:textId="1BCEC33B" w:rsidR="008E08C5" w:rsidRDefault="008E08C5" w:rsidP="005177D9">
      <w:r>
        <w:t>Ceci provoque, en général</w:t>
      </w:r>
      <w:r w:rsidR="00D03051">
        <w:t>,</w:t>
      </w:r>
      <w:r>
        <w:t xml:space="preserve"> une période de désorganisation qui engendre du stress plus ou moins fort en fonction des circonstances. Chacun est surpris, bouleversé, inquiet et c’est une réaction tout à fait normale. Ensuite, chacun va trouver et puiser dans</w:t>
      </w:r>
      <w:r w:rsidR="00D03051">
        <w:t xml:space="preserve"> ses propres ressources et retrouver un équilibre.</w:t>
      </w:r>
    </w:p>
    <w:p w14:paraId="1092C983" w14:textId="77777777" w:rsidR="00D03051" w:rsidRDefault="00D03051" w:rsidP="005177D9"/>
    <w:p w14:paraId="66245FE2" w14:textId="1D444FF6" w:rsidR="00D03051" w:rsidRDefault="00E53F3B" w:rsidP="005177D9">
      <w:r>
        <w:t xml:space="preserve">Les enfants </w:t>
      </w:r>
      <w:r w:rsidR="00D03051">
        <w:t>s’adaptent en général assez bien mais sont néanmoins vulnérables, les adultes doivent donc rester à l’écoute et disponibles pour répondre à leurs questions.</w:t>
      </w:r>
    </w:p>
    <w:p w14:paraId="799ECB8B" w14:textId="77777777" w:rsidR="00E53F3B" w:rsidRDefault="00E53F3B" w:rsidP="005177D9"/>
    <w:p w14:paraId="5BF37FB1" w14:textId="4AA62D9F" w:rsidR="00E53F3B" w:rsidRPr="00481C25" w:rsidRDefault="00E53F3B" w:rsidP="005177D9">
      <w:pPr>
        <w:rPr>
          <w:b/>
        </w:rPr>
      </w:pPr>
      <w:r w:rsidRPr="00481C25">
        <w:rPr>
          <w:b/>
        </w:rPr>
        <w:t>Je me permets de vous proposer quelques points de vigilance :</w:t>
      </w:r>
    </w:p>
    <w:p w14:paraId="643103FA" w14:textId="77777777" w:rsidR="00E53F3B" w:rsidRDefault="00E53F3B" w:rsidP="005177D9"/>
    <w:p w14:paraId="47727825" w14:textId="1132FCC4" w:rsidR="00E53F3B" w:rsidRPr="00481C25" w:rsidRDefault="00481C25" w:rsidP="00481C25">
      <w:pPr>
        <w:pStyle w:val="Paragraphedeliste"/>
        <w:numPr>
          <w:ilvl w:val="0"/>
          <w:numId w:val="1"/>
        </w:numPr>
        <w:rPr>
          <w:i/>
        </w:rPr>
      </w:pPr>
      <w:r w:rsidRPr="00481C25">
        <w:rPr>
          <w:i/>
        </w:rPr>
        <w:t>Prendre le temps de</w:t>
      </w:r>
      <w:r w:rsidRPr="00050A41">
        <w:rPr>
          <w:i/>
          <w:u w:val="single"/>
        </w:rPr>
        <w:t xml:space="preserve"> discuter </w:t>
      </w:r>
      <w:r w:rsidRPr="00481C25">
        <w:rPr>
          <w:i/>
        </w:rPr>
        <w:t>de la situation avec votre enfant</w:t>
      </w:r>
    </w:p>
    <w:p w14:paraId="6C17ACC3" w14:textId="7D01F634" w:rsidR="00481C25" w:rsidRPr="00481C25" w:rsidRDefault="00481C25" w:rsidP="00481C25">
      <w:pPr>
        <w:pStyle w:val="Paragraphedeliste"/>
        <w:numPr>
          <w:ilvl w:val="0"/>
          <w:numId w:val="1"/>
        </w:numPr>
        <w:rPr>
          <w:i/>
        </w:rPr>
      </w:pPr>
      <w:r w:rsidRPr="00481C25">
        <w:rPr>
          <w:i/>
        </w:rPr>
        <w:t xml:space="preserve">Lui </w:t>
      </w:r>
      <w:r w:rsidRPr="00050A41">
        <w:rPr>
          <w:i/>
          <w:u w:val="single"/>
        </w:rPr>
        <w:t>expliquer</w:t>
      </w:r>
      <w:r w:rsidRPr="00481C25">
        <w:rPr>
          <w:i/>
        </w:rPr>
        <w:t xml:space="preserve"> ce qui se passe et ce qui va se passer (n’</w:t>
      </w:r>
      <w:proofErr w:type="spellStart"/>
      <w:r w:rsidRPr="00481C25">
        <w:rPr>
          <w:i/>
        </w:rPr>
        <w:t>hésiter</w:t>
      </w:r>
      <w:proofErr w:type="spellEnd"/>
      <w:r w:rsidRPr="00481C25">
        <w:rPr>
          <w:i/>
        </w:rPr>
        <w:t xml:space="preserve"> pas à répéter car c’est rassurant pour lui)</w:t>
      </w:r>
    </w:p>
    <w:p w14:paraId="4F8E1301" w14:textId="68760CBA" w:rsidR="00481C25" w:rsidRDefault="00481C25" w:rsidP="00481C25">
      <w:pPr>
        <w:pStyle w:val="Paragraphedeliste"/>
        <w:numPr>
          <w:ilvl w:val="0"/>
          <w:numId w:val="1"/>
        </w:numPr>
        <w:rPr>
          <w:i/>
        </w:rPr>
      </w:pPr>
      <w:r w:rsidRPr="004063E4">
        <w:rPr>
          <w:i/>
          <w:u w:val="single"/>
        </w:rPr>
        <w:t>Vérifier</w:t>
      </w:r>
      <w:r w:rsidRPr="00481C25">
        <w:rPr>
          <w:i/>
        </w:rPr>
        <w:t xml:space="preserve"> qu’il a compris afin d’éviter qu’il n’imagine des choses trop angoissantes</w:t>
      </w:r>
      <w:r w:rsidR="00050A41">
        <w:rPr>
          <w:i/>
        </w:rPr>
        <w:t xml:space="preserve"> (</w:t>
      </w:r>
      <w:r>
        <w:rPr>
          <w:i/>
        </w:rPr>
        <w:t xml:space="preserve">les faire verbaliser </w:t>
      </w:r>
      <w:r w:rsidR="009D3B76">
        <w:rPr>
          <w:i/>
        </w:rPr>
        <w:t>permet de vérifier leur compréhension)</w:t>
      </w:r>
    </w:p>
    <w:p w14:paraId="2AD1AAD8" w14:textId="77777777" w:rsidR="004063E4" w:rsidRDefault="004063E4" w:rsidP="00DA7A38">
      <w:pPr>
        <w:rPr>
          <w:i/>
        </w:rPr>
      </w:pPr>
    </w:p>
    <w:p w14:paraId="0A54E588" w14:textId="144BA221" w:rsidR="00DA7A38" w:rsidRDefault="00727F42" w:rsidP="00DA7A38">
      <w:pPr>
        <w:rPr>
          <w:i/>
        </w:rPr>
      </w:pPr>
      <w:r w:rsidRPr="00DA7A38">
        <w:rPr>
          <w:b/>
        </w:rPr>
        <w:t>Dire les choses avec des mots sim</w:t>
      </w:r>
      <w:r w:rsidRPr="00727F42">
        <w:rPr>
          <w:b/>
        </w:rPr>
        <w:t>ples </w:t>
      </w:r>
    </w:p>
    <w:p w14:paraId="75F6438E" w14:textId="77777777" w:rsidR="00DA7A38" w:rsidRDefault="00DA7A38" w:rsidP="00DA7A38">
      <w:pPr>
        <w:rPr>
          <w:i/>
        </w:rPr>
      </w:pPr>
    </w:p>
    <w:p w14:paraId="038AA4C9" w14:textId="77777777" w:rsidR="00DA7A38" w:rsidRDefault="00DA7A38" w:rsidP="00DA7A38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A7A38" w14:paraId="61CDB0A4" w14:textId="77777777" w:rsidTr="009257D5">
        <w:trPr>
          <w:trHeight w:val="446"/>
        </w:trPr>
        <w:tc>
          <w:tcPr>
            <w:tcW w:w="4528" w:type="dxa"/>
          </w:tcPr>
          <w:p w14:paraId="0E389514" w14:textId="001166C9" w:rsidR="00DA7A38" w:rsidRPr="00DA7A38" w:rsidRDefault="00DA7A38" w:rsidP="00DA7A38">
            <w:pPr>
              <w:jc w:val="center"/>
              <w:rPr>
                <w:b/>
              </w:rPr>
            </w:pPr>
            <w:r w:rsidRPr="00DA7A38">
              <w:rPr>
                <w:b/>
              </w:rPr>
              <w:t>Ce qui se passe</w:t>
            </w:r>
          </w:p>
        </w:tc>
        <w:tc>
          <w:tcPr>
            <w:tcW w:w="4528" w:type="dxa"/>
          </w:tcPr>
          <w:p w14:paraId="2BBBE1AF" w14:textId="0B5CD546" w:rsidR="00DA7A38" w:rsidRPr="00DA7A38" w:rsidRDefault="00DA7A38" w:rsidP="00DA7A38">
            <w:pPr>
              <w:jc w:val="center"/>
              <w:rPr>
                <w:b/>
              </w:rPr>
            </w:pPr>
            <w:r w:rsidRPr="00DA7A38">
              <w:rPr>
                <w:b/>
              </w:rPr>
              <w:t>Ce qui va se passer</w:t>
            </w:r>
          </w:p>
        </w:tc>
      </w:tr>
      <w:tr w:rsidR="00DA7A38" w14:paraId="52FE47B2" w14:textId="77777777" w:rsidTr="009257D5">
        <w:tc>
          <w:tcPr>
            <w:tcW w:w="4528" w:type="dxa"/>
          </w:tcPr>
          <w:p w14:paraId="2B3433D7" w14:textId="349796FE" w:rsidR="00FD0000" w:rsidRPr="00E325FD" w:rsidRDefault="00FD0000" w:rsidP="00FD0000">
            <w:r>
              <w:t>*expliquer que dans le monde actuellement, il y a un</w:t>
            </w:r>
            <w:r w:rsidRPr="00FD0000">
              <w:rPr>
                <w:b/>
              </w:rPr>
              <w:t xml:space="preserve"> virus</w:t>
            </w:r>
            <w:r>
              <w:t xml:space="preserve"> qui rend malade beaucoup de personnes et que le président de la république a décidé de fermer les écoles pour ne pas se contaminer les uns les autres, et les médecins pourront mieux soigner les malades, cette décision nous </w:t>
            </w:r>
            <w:r w:rsidRPr="00E325FD">
              <w:rPr>
                <w:b/>
              </w:rPr>
              <w:t>protège</w:t>
            </w:r>
            <w:r>
              <w:rPr>
                <w:b/>
              </w:rPr>
              <w:t xml:space="preserve"> </w:t>
            </w:r>
            <w:r w:rsidRPr="00E325FD">
              <w:t>(rassurant</w:t>
            </w:r>
            <w:r>
              <w:t xml:space="preserve"> pour les enfants)</w:t>
            </w:r>
          </w:p>
          <w:p w14:paraId="036EA6F7" w14:textId="0E7DF747" w:rsidR="00DA7A38" w:rsidRDefault="00450EE9" w:rsidP="00DA7A38">
            <w:r>
              <w:lastRenderedPageBreak/>
              <w:t>*</w:t>
            </w:r>
            <w:r w:rsidR="00DA7A38">
              <w:t xml:space="preserve">revenir sur le fait que les enfants </w:t>
            </w:r>
            <w:proofErr w:type="gramStart"/>
            <w:r w:rsidR="00DA7A38">
              <w:t>peuvent</w:t>
            </w:r>
            <w:proofErr w:type="gramEnd"/>
            <w:r w:rsidR="00DA7A38">
              <w:t xml:space="preserve"> être potentiellement</w:t>
            </w:r>
            <w:r w:rsidR="00966991">
              <w:t xml:space="preserve"> contagieux et porteurs du virus ; ce qui est vrai</w:t>
            </w:r>
            <w:r w:rsidR="00FD0000">
              <w:t>,</w:t>
            </w:r>
            <w:r w:rsidR="00966991">
              <w:t xml:space="preserve"> mais que ce qui a été mis en place</w:t>
            </w:r>
            <w:r w:rsidR="00FD0000">
              <w:t xml:space="preserve"> par le gouvernement, </w:t>
            </w:r>
            <w:r w:rsidR="00966991">
              <w:t xml:space="preserve"> </w:t>
            </w:r>
            <w:r w:rsidR="00FD0000">
              <w:t xml:space="preserve">justement, </w:t>
            </w:r>
            <w:r w:rsidR="00966991">
              <w:t>permet d’éviter cette contagion.</w:t>
            </w:r>
          </w:p>
          <w:p w14:paraId="3688614B" w14:textId="77777777" w:rsidR="00727F42" w:rsidRDefault="00727F42" w:rsidP="00DA7A38"/>
          <w:p w14:paraId="18BF9F4F" w14:textId="5F8DBD69" w:rsidR="00DA7A38" w:rsidRDefault="00E325FD" w:rsidP="00DA7A38">
            <w:r>
              <w:t>*les mesures prisent permettent d’éviter de tomber malade, enfants comme parents et surtout les grands parents qui sont plus fragiles</w:t>
            </w:r>
            <w:r w:rsidR="00FD0000">
              <w:t> : montrez-leur que votre famille prend toutes les précautions</w:t>
            </w:r>
            <w:r w:rsidR="009257D5">
              <w:t xml:space="preserve"> (mesures d’hygiène et confinement)</w:t>
            </w:r>
          </w:p>
          <w:p w14:paraId="2AFE7B04" w14:textId="77777777" w:rsidR="00DA7A38" w:rsidRDefault="00DA7A38" w:rsidP="00DA7A38"/>
        </w:tc>
        <w:tc>
          <w:tcPr>
            <w:tcW w:w="4528" w:type="dxa"/>
          </w:tcPr>
          <w:p w14:paraId="0A4F5E1D" w14:textId="67671097" w:rsidR="00DA7A38" w:rsidRDefault="00727F42" w:rsidP="00DA7A38">
            <w:r>
              <w:lastRenderedPageBreak/>
              <w:t>* toutes les écoles vont rester fermées pendant plusieurs semaines et on ne sait pas combien de temps exactement</w:t>
            </w:r>
          </w:p>
          <w:p w14:paraId="25D12D43" w14:textId="77777777" w:rsidR="00727F42" w:rsidRDefault="00727F42" w:rsidP="00DA7A38"/>
          <w:p w14:paraId="21DA2BCB" w14:textId="46FD7349" w:rsidR="00DA7A38" w:rsidRDefault="0075466C" w:rsidP="00DA7A38">
            <w:r>
              <w:t>* » tu vas rester à la maison et nous allons nous organiser pour que tu continues à apprendre et à travailler ; nous serons là pour t’aider avec ton maître (ou maîtresse) »</w:t>
            </w:r>
          </w:p>
          <w:p w14:paraId="1F55081A" w14:textId="77777777" w:rsidR="00DA7A38" w:rsidRDefault="009257D5" w:rsidP="00DA7A38">
            <w:r>
              <w:lastRenderedPageBreak/>
              <w:t xml:space="preserve">*parler de la reprise : cela va durer un petit moment </w:t>
            </w:r>
            <w:r w:rsidRPr="009257D5">
              <w:rPr>
                <w:b/>
              </w:rPr>
              <w:t>mais ensuite</w:t>
            </w:r>
            <w:r w:rsidRPr="009257D5">
              <w:t xml:space="preserve"> on retournera tous à l’école et on pourra retourner au travail et voir la famille</w:t>
            </w:r>
          </w:p>
          <w:p w14:paraId="1C248F89" w14:textId="77777777" w:rsidR="009257D5" w:rsidRDefault="009257D5" w:rsidP="00DA7A38"/>
          <w:p w14:paraId="7FC21075" w14:textId="36F00FEF" w:rsidR="009257D5" w:rsidRDefault="009257D5" w:rsidP="00DA7A38"/>
        </w:tc>
      </w:tr>
    </w:tbl>
    <w:p w14:paraId="78E072C8" w14:textId="64C234DC" w:rsidR="00DA7A38" w:rsidRPr="00DA7A38" w:rsidRDefault="00DA7A38" w:rsidP="00DA7A38"/>
    <w:p w14:paraId="44117CDC" w14:textId="77777777" w:rsidR="004063E4" w:rsidRDefault="004063E4" w:rsidP="002758E7">
      <w:pPr>
        <w:rPr>
          <w:i/>
        </w:rPr>
      </w:pPr>
    </w:p>
    <w:p w14:paraId="7BBDDD4C" w14:textId="2E943AC5" w:rsidR="002758E7" w:rsidRDefault="002758E7" w:rsidP="002758E7">
      <w:pPr>
        <w:rPr>
          <w:i/>
        </w:rPr>
      </w:pPr>
      <w:r>
        <w:rPr>
          <w:i/>
        </w:rPr>
        <w:t xml:space="preserve">N’hésitez pas à </w:t>
      </w:r>
      <w:r w:rsidR="009257D5">
        <w:rPr>
          <w:i/>
        </w:rPr>
        <w:t>demander à votre enfant de répéter ce qu’il a compris afin de vérifier que le message est bien compris</w:t>
      </w:r>
    </w:p>
    <w:p w14:paraId="2D62AADA" w14:textId="77777777" w:rsidR="009257D5" w:rsidRDefault="009257D5" w:rsidP="002758E7">
      <w:pPr>
        <w:rPr>
          <w:i/>
        </w:rPr>
      </w:pPr>
    </w:p>
    <w:p w14:paraId="3D4137C0" w14:textId="77777777" w:rsidR="009257D5" w:rsidRDefault="009257D5" w:rsidP="002758E7">
      <w:pPr>
        <w:rPr>
          <w:i/>
        </w:rPr>
      </w:pPr>
    </w:p>
    <w:p w14:paraId="0A049054" w14:textId="74602BB5" w:rsidR="009257D5" w:rsidRDefault="009257D5" w:rsidP="002758E7">
      <w:pPr>
        <w:rPr>
          <w:b/>
          <w:i/>
        </w:rPr>
      </w:pPr>
      <w:r>
        <w:t xml:space="preserve">Autre étape :    </w:t>
      </w:r>
      <w:r w:rsidRPr="009257D5">
        <w:rPr>
          <w:b/>
          <w:i/>
        </w:rPr>
        <w:t>La mise au travail</w:t>
      </w:r>
      <w:r>
        <w:rPr>
          <w:b/>
          <w:i/>
        </w:rPr>
        <w:t> !!</w:t>
      </w:r>
    </w:p>
    <w:p w14:paraId="2879AD33" w14:textId="77777777" w:rsidR="009257D5" w:rsidRDefault="009257D5" w:rsidP="002758E7">
      <w:pPr>
        <w:rPr>
          <w:b/>
          <w:i/>
        </w:rPr>
      </w:pPr>
    </w:p>
    <w:p w14:paraId="5EF64D79" w14:textId="47427567" w:rsidR="009257D5" w:rsidRDefault="009257D5" w:rsidP="002758E7">
      <w:r>
        <w:t>Faire travailler les enfants à domicile</w:t>
      </w:r>
      <w:r w:rsidR="00C06FBB">
        <w:t xml:space="preserve"> n’est pas simple et peut les déstabiliser et vous dé</w:t>
      </w:r>
      <w:r>
        <w:t>stabiliser</w:t>
      </w:r>
      <w:r w:rsidR="00C06FBB">
        <w:t>.</w:t>
      </w:r>
    </w:p>
    <w:p w14:paraId="7FF17594" w14:textId="3BB25E6C" w:rsidR="009257D5" w:rsidRDefault="009257D5" w:rsidP="002758E7">
      <w:pPr>
        <w:rPr>
          <w:b/>
        </w:rPr>
      </w:pPr>
      <w:r w:rsidRPr="009257D5">
        <w:rPr>
          <w:b/>
        </w:rPr>
        <w:t>C’est tout à fait normal !!</w:t>
      </w:r>
    </w:p>
    <w:p w14:paraId="44DD1719" w14:textId="41AE0C00" w:rsidR="009257D5" w:rsidRDefault="009257D5" w:rsidP="002758E7">
      <w:r>
        <w:t>Chacun doit trouver son rythme !!</w:t>
      </w:r>
    </w:p>
    <w:p w14:paraId="0C8ABE2A" w14:textId="5B9D1A5E" w:rsidR="009257D5" w:rsidRDefault="00245BBE" w:rsidP="002758E7">
      <w:r>
        <w:t>Certains enfants seront peut-être réfractaires et refuseront de travailler</w:t>
      </w:r>
    </w:p>
    <w:p w14:paraId="3509710D" w14:textId="77777777" w:rsidR="00245BBE" w:rsidRDefault="00245BBE" w:rsidP="002758E7"/>
    <w:p w14:paraId="4642BE96" w14:textId="6A5BC64C" w:rsidR="00245BBE" w:rsidRDefault="00245BBE" w:rsidP="002758E7">
      <w:pPr>
        <w:rPr>
          <w:b/>
        </w:rPr>
      </w:pPr>
      <w:r w:rsidRPr="00245BBE">
        <w:rPr>
          <w:b/>
        </w:rPr>
        <w:t>Comment les motiver ?</w:t>
      </w:r>
    </w:p>
    <w:p w14:paraId="5DD3326A" w14:textId="37095123" w:rsidR="00245BBE" w:rsidRDefault="00E86557" w:rsidP="002758E7">
      <w:r w:rsidRPr="00E86557">
        <w:t xml:space="preserve">Mettre les choses au clair dès le début : « ce ne sont pas des vacances ; il y a un travail à faire et ton maître ou ta maîtresse </w:t>
      </w:r>
      <w:r>
        <w:t>va t’accompagner et surveiller ce qui est fait. »</w:t>
      </w:r>
    </w:p>
    <w:p w14:paraId="7B7A778B" w14:textId="77777777" w:rsidR="00E86557" w:rsidRDefault="00E86557" w:rsidP="00E86557">
      <w:pPr>
        <w:pStyle w:val="Paragraphedeliste"/>
      </w:pPr>
    </w:p>
    <w:p w14:paraId="67084C01" w14:textId="0E113408" w:rsidR="00E86557" w:rsidRDefault="00E86557" w:rsidP="00E86557">
      <w:pPr>
        <w:pStyle w:val="Paragraphedeliste"/>
        <w:numPr>
          <w:ilvl w:val="0"/>
          <w:numId w:val="4"/>
        </w:numPr>
      </w:pPr>
      <w:r>
        <w:t>Planifier la journée avec votre enfant permet de fixer un cadre et évite les négociations et les tentations d’aller jouer </w:t>
      </w:r>
    </w:p>
    <w:p w14:paraId="14C3D1C6" w14:textId="2BDA551F" w:rsidR="00E86557" w:rsidRDefault="006965FB" w:rsidP="00E86557">
      <w:pPr>
        <w:pStyle w:val="Paragraphedeliste"/>
        <w:numPr>
          <w:ilvl w:val="0"/>
          <w:numId w:val="4"/>
        </w:numPr>
      </w:pPr>
      <w:r>
        <w:t>Garder le même rythme que l’école permet à l’enfant de ne pas perdre ses repères</w:t>
      </w:r>
    </w:p>
    <w:p w14:paraId="72005875" w14:textId="4EAFE599" w:rsidR="006965FB" w:rsidRDefault="006965FB" w:rsidP="00E86557">
      <w:pPr>
        <w:pStyle w:val="Paragraphedeliste"/>
        <w:numPr>
          <w:ilvl w:val="0"/>
          <w:numId w:val="4"/>
        </w:numPr>
      </w:pPr>
      <w:r>
        <w:t>Essayer d’avoir un rythme régulier</w:t>
      </w:r>
    </w:p>
    <w:p w14:paraId="0EA79947" w14:textId="4F0019B4" w:rsidR="006965FB" w:rsidRDefault="006965FB" w:rsidP="00E86557">
      <w:pPr>
        <w:pStyle w:val="Paragraphedeliste"/>
        <w:numPr>
          <w:ilvl w:val="0"/>
          <w:numId w:val="4"/>
        </w:numPr>
      </w:pPr>
      <w:r>
        <w:t xml:space="preserve">Ne pas commencer trop tard le matin : les capacités d’attention sont meilleures </w:t>
      </w:r>
    </w:p>
    <w:p w14:paraId="51E6E442" w14:textId="75F6E3BB" w:rsidR="006965FB" w:rsidRDefault="00F132DA" w:rsidP="00E86557">
      <w:pPr>
        <w:pStyle w:val="Paragraphedeliste"/>
        <w:numPr>
          <w:ilvl w:val="0"/>
          <w:numId w:val="4"/>
        </w:numPr>
      </w:pPr>
      <w:r>
        <w:t>Alterner des activités d’apprentissage et les activités plus ludiques pour garder toute son attention et éviter la surcharge</w:t>
      </w:r>
    </w:p>
    <w:p w14:paraId="6A16563A" w14:textId="2E0E75D7" w:rsidR="00F132DA" w:rsidRDefault="00F132DA" w:rsidP="00E86557">
      <w:pPr>
        <w:pStyle w:val="Paragraphedeliste"/>
        <w:numPr>
          <w:ilvl w:val="0"/>
          <w:numId w:val="4"/>
        </w:numPr>
      </w:pPr>
      <w:r>
        <w:t>Mettre en place des activités manuelles, des jeux de société, des petits ateliers peintures, cuisine, bricolage….</w:t>
      </w:r>
    </w:p>
    <w:p w14:paraId="0E7EDA09" w14:textId="59D77F88" w:rsidR="00F132DA" w:rsidRDefault="00B35D7C" w:rsidP="00E86557">
      <w:pPr>
        <w:pStyle w:val="Paragraphedeliste"/>
        <w:numPr>
          <w:ilvl w:val="0"/>
          <w:numId w:val="4"/>
        </w:numPr>
      </w:pPr>
      <w:r>
        <w:t>Sans oublier d’écouter de la musique, de raconter des histoire</w:t>
      </w:r>
      <w:r w:rsidR="000A7056">
        <w:t>s</w:t>
      </w:r>
      <w:r>
        <w:t xml:space="preserve"> et de lire</w:t>
      </w:r>
    </w:p>
    <w:p w14:paraId="3B445B8C" w14:textId="1CC8F0AC" w:rsidR="000A7056" w:rsidRDefault="000A7056" w:rsidP="00E86557">
      <w:pPr>
        <w:pStyle w:val="Paragraphedeliste"/>
        <w:numPr>
          <w:ilvl w:val="0"/>
          <w:numId w:val="4"/>
        </w:numPr>
      </w:pPr>
      <w:r>
        <w:t>Si possible, s</w:t>
      </w:r>
      <w:r w:rsidR="00C06FBB">
        <w:t xml:space="preserve">ortir un </w:t>
      </w:r>
      <w:r>
        <w:t>p</w:t>
      </w:r>
      <w:r w:rsidR="00C06FBB">
        <w:t>e</w:t>
      </w:r>
      <w:r>
        <w:t xml:space="preserve">u en respectant les consignes </w:t>
      </w:r>
    </w:p>
    <w:p w14:paraId="504E10B2" w14:textId="6A3FFC44" w:rsidR="000A7056" w:rsidRDefault="000A7056" w:rsidP="00E86557">
      <w:pPr>
        <w:pStyle w:val="Paragraphedeliste"/>
        <w:numPr>
          <w:ilvl w:val="0"/>
          <w:numId w:val="4"/>
        </w:numPr>
      </w:pPr>
      <w:r>
        <w:t>La tentation va être grande pour les enfants de se ruer sur les écrans : établir un planning</w:t>
      </w:r>
    </w:p>
    <w:p w14:paraId="1DAAADC5" w14:textId="2394677F" w:rsidR="00CA79D8" w:rsidRDefault="00CA79D8" w:rsidP="00E86557">
      <w:pPr>
        <w:pStyle w:val="Paragraphedeliste"/>
        <w:numPr>
          <w:ilvl w:val="0"/>
          <w:numId w:val="4"/>
        </w:numPr>
      </w:pPr>
      <w:r>
        <w:t>Aller se coucher tôt est aussi important pour garder un bon rythme</w:t>
      </w:r>
    </w:p>
    <w:p w14:paraId="0F533D65" w14:textId="77777777" w:rsidR="00CA79D8" w:rsidRDefault="00CA79D8" w:rsidP="00CA79D8"/>
    <w:p w14:paraId="0E868C89" w14:textId="77777777" w:rsidR="00CA79D8" w:rsidRDefault="00CA79D8" w:rsidP="00CA79D8"/>
    <w:p w14:paraId="5ACA23E8" w14:textId="1CCE3A1C" w:rsidR="00CA79D8" w:rsidRDefault="00CA79D8" w:rsidP="00332B83">
      <w:pPr>
        <w:jc w:val="center"/>
        <w:rPr>
          <w:rFonts w:ascii="Apple Chancery" w:hAnsi="Apple Chancery" w:cs="Apple Chancery"/>
          <w:sz w:val="28"/>
          <w:szCs w:val="28"/>
        </w:rPr>
      </w:pPr>
      <w:r w:rsidRPr="00332B83">
        <w:rPr>
          <w:rFonts w:ascii="Apple Chancery" w:hAnsi="Apple Chancery" w:cs="Apple Chancery"/>
          <w:sz w:val="28"/>
          <w:szCs w:val="28"/>
        </w:rPr>
        <w:t>Ce temps de confinement peut vous permettre de vous retrouver tous et de passer</w:t>
      </w:r>
      <w:r w:rsidR="00332B83" w:rsidRPr="00332B83">
        <w:rPr>
          <w:rFonts w:ascii="Apple Chancery" w:hAnsi="Apple Chancery" w:cs="Apple Chancery"/>
          <w:sz w:val="28"/>
          <w:szCs w:val="28"/>
        </w:rPr>
        <w:t xml:space="preserve"> </w:t>
      </w:r>
      <w:r w:rsidRPr="00332B83">
        <w:rPr>
          <w:rFonts w:ascii="Apple Chancery" w:hAnsi="Apple Chancery" w:cs="Apple Chancery"/>
          <w:sz w:val="28"/>
          <w:szCs w:val="28"/>
        </w:rPr>
        <w:t xml:space="preserve">de bons moments </w:t>
      </w:r>
      <w:r w:rsidR="00332B83" w:rsidRPr="00332B83">
        <w:rPr>
          <w:rFonts w:ascii="Apple Chancery" w:hAnsi="Apple Chancery" w:cs="Apple Chancery"/>
          <w:sz w:val="28"/>
          <w:szCs w:val="28"/>
        </w:rPr>
        <w:t>en famille !!</w:t>
      </w:r>
    </w:p>
    <w:p w14:paraId="2E981060" w14:textId="77777777" w:rsidR="00332B83" w:rsidRDefault="00332B83" w:rsidP="00CA79D8">
      <w:pPr>
        <w:rPr>
          <w:rFonts w:ascii="Apple Chancery" w:hAnsi="Apple Chancery" w:cs="Apple Chancery"/>
          <w:sz w:val="28"/>
          <w:szCs w:val="28"/>
        </w:rPr>
      </w:pPr>
    </w:p>
    <w:p w14:paraId="469A0C21" w14:textId="2E7723EA" w:rsidR="00332B83" w:rsidRDefault="00332B83" w:rsidP="00CA79D8">
      <w:pPr>
        <w:rPr>
          <w:rFonts w:cs="Apple Chancery"/>
        </w:rPr>
      </w:pPr>
      <w:r>
        <w:rPr>
          <w:rFonts w:cs="Apple Chancery"/>
        </w:rPr>
        <w:t xml:space="preserve">Enfin, même si nous devons </w:t>
      </w:r>
      <w:r w:rsidRPr="00332B83">
        <w:rPr>
          <w:rFonts w:cs="Apple Chancery"/>
          <w:b/>
        </w:rPr>
        <w:t>absolument</w:t>
      </w:r>
      <w:r>
        <w:rPr>
          <w:rFonts w:cs="Apple Chancery"/>
          <w:b/>
        </w:rPr>
        <w:t xml:space="preserve"> </w:t>
      </w:r>
      <w:r w:rsidRPr="00332B83">
        <w:rPr>
          <w:rFonts w:cs="Apple Chancery"/>
        </w:rPr>
        <w:t>prendre des précautions</w:t>
      </w:r>
      <w:r w:rsidR="00CA0E61">
        <w:rPr>
          <w:rFonts w:cs="Apple Chancery"/>
        </w:rPr>
        <w:t>, éviter les déplacements et les contacts, je vous engage à ne pas rester isolés : aujourd’hui nous avons des moyens de comm</w:t>
      </w:r>
      <w:r w:rsidR="00C06FBB">
        <w:rPr>
          <w:rFonts w:cs="Apple Chancery"/>
        </w:rPr>
        <w:t xml:space="preserve">unication qui nous permettent de </w:t>
      </w:r>
      <w:r w:rsidR="00CA0E61">
        <w:rPr>
          <w:rFonts w:cs="Apple Chancery"/>
        </w:rPr>
        <w:t>rester en contact</w:t>
      </w:r>
      <w:r w:rsidR="00C06FBB">
        <w:rPr>
          <w:rFonts w:cs="Apple Chancery"/>
        </w:rPr>
        <w:t xml:space="preserve"> (téléphone, internet)</w:t>
      </w:r>
    </w:p>
    <w:p w14:paraId="3C538912" w14:textId="77777777" w:rsidR="00CA0E61" w:rsidRDefault="00CA0E61" w:rsidP="00CA79D8">
      <w:pPr>
        <w:rPr>
          <w:rFonts w:cs="Apple Chancery"/>
        </w:rPr>
      </w:pPr>
    </w:p>
    <w:p w14:paraId="6BBE4CA8" w14:textId="71A6CAF1" w:rsidR="00CA0E61" w:rsidRDefault="00CA0E61" w:rsidP="00CA79D8">
      <w:pPr>
        <w:rPr>
          <w:rFonts w:cs="Apple Chancery"/>
        </w:rPr>
      </w:pPr>
      <w:r>
        <w:rPr>
          <w:rFonts w:cs="Apple Chancery"/>
        </w:rPr>
        <w:t>Je reste à votre disposition tout au long de ce temps pour répondre à vos questions si besoin.</w:t>
      </w:r>
    </w:p>
    <w:p w14:paraId="26C46861" w14:textId="57E50935" w:rsidR="00CA0E61" w:rsidRDefault="00CA0E61" w:rsidP="00CA79D8">
      <w:pPr>
        <w:rPr>
          <w:rFonts w:cs="Apple Chancery"/>
        </w:rPr>
      </w:pPr>
      <w:r>
        <w:rPr>
          <w:rFonts w:cs="Apple Chancery"/>
        </w:rPr>
        <w:t>Vous pouvez me solliciter par mail</w:t>
      </w:r>
    </w:p>
    <w:p w14:paraId="089F2A65" w14:textId="1ABFAB36" w:rsidR="00CA0E61" w:rsidRDefault="00CA0E61" w:rsidP="00CA79D8">
      <w:pPr>
        <w:rPr>
          <w:rFonts w:cs="Apple Chancery"/>
        </w:rPr>
      </w:pPr>
      <w:r>
        <w:rPr>
          <w:rFonts w:cs="Apple Chancery"/>
        </w:rPr>
        <w:t>Je reste bien sûr en contact permanent avec les écoles par lesquelles vous pouvez aussi poser vos questions</w:t>
      </w:r>
    </w:p>
    <w:p w14:paraId="775F36A1" w14:textId="77777777" w:rsidR="00CA0E61" w:rsidRDefault="00CA0E61" w:rsidP="00CA79D8">
      <w:pPr>
        <w:rPr>
          <w:rFonts w:cs="Apple Chancery"/>
        </w:rPr>
      </w:pPr>
    </w:p>
    <w:p w14:paraId="4617FFAC" w14:textId="77777777" w:rsidR="00CA0E61" w:rsidRPr="00CA0E61" w:rsidRDefault="00CA0E61" w:rsidP="00CA79D8">
      <w:pPr>
        <w:rPr>
          <w:rFonts w:ascii="Apple Chancery" w:hAnsi="Apple Chancery" w:cs="Apple Chancery"/>
          <w:sz w:val="28"/>
          <w:szCs w:val="28"/>
        </w:rPr>
      </w:pPr>
    </w:p>
    <w:p w14:paraId="21B84726" w14:textId="78C49246" w:rsidR="00CA0E61" w:rsidRPr="00332B83" w:rsidRDefault="00CA0E61" w:rsidP="00CA0E61">
      <w:pPr>
        <w:jc w:val="center"/>
        <w:rPr>
          <w:rFonts w:cs="Apple Chancery"/>
        </w:rPr>
      </w:pPr>
      <w:r w:rsidRPr="00CA0E61">
        <w:rPr>
          <w:rFonts w:ascii="Apple Chancery" w:hAnsi="Apple Chancery" w:cs="Apple Chancery"/>
          <w:sz w:val="28"/>
          <w:szCs w:val="28"/>
        </w:rPr>
        <w:t>Bon courage à tous les enfants et prenez soin de vous tous !</w:t>
      </w:r>
    </w:p>
    <w:p w14:paraId="1AB9024D" w14:textId="77777777" w:rsidR="00332B83" w:rsidRDefault="00332B83" w:rsidP="00CA79D8">
      <w:pPr>
        <w:rPr>
          <w:rFonts w:ascii="Apple Chancery" w:hAnsi="Apple Chancery" w:cs="Apple Chancery"/>
          <w:sz w:val="28"/>
          <w:szCs w:val="28"/>
        </w:rPr>
      </w:pPr>
    </w:p>
    <w:p w14:paraId="6F858886" w14:textId="77777777" w:rsidR="001A02E0" w:rsidRDefault="001A02E0" w:rsidP="00CA79D8">
      <w:pPr>
        <w:rPr>
          <w:rFonts w:ascii="Apple Chancery" w:hAnsi="Apple Chancery" w:cs="Apple Chancery"/>
          <w:sz w:val="28"/>
          <w:szCs w:val="28"/>
        </w:rPr>
      </w:pPr>
    </w:p>
    <w:p w14:paraId="70D3734A" w14:textId="6270FE70" w:rsidR="001A02E0" w:rsidRDefault="001A02E0" w:rsidP="00CA79D8">
      <w:pPr>
        <w:rPr>
          <w:rFonts w:cs="Apple Chancery"/>
        </w:rPr>
      </w:pPr>
      <w:r>
        <w:rPr>
          <w:rFonts w:ascii="Apple Chancery" w:hAnsi="Apple Chancery" w:cs="Apple Chancery"/>
          <w:sz w:val="28"/>
          <w:szCs w:val="28"/>
        </w:rPr>
        <w:tab/>
      </w:r>
      <w:r>
        <w:rPr>
          <w:rFonts w:ascii="Apple Chancery" w:hAnsi="Apple Chancery" w:cs="Apple Chancery"/>
          <w:sz w:val="28"/>
          <w:szCs w:val="28"/>
        </w:rPr>
        <w:tab/>
      </w:r>
      <w:r>
        <w:rPr>
          <w:rFonts w:cs="Apple Chancery"/>
        </w:rPr>
        <w:t xml:space="preserve">Bien cordialement, </w:t>
      </w:r>
    </w:p>
    <w:p w14:paraId="05EFFAB1" w14:textId="77777777" w:rsidR="001A02E0" w:rsidRDefault="001A02E0" w:rsidP="00CA79D8">
      <w:pPr>
        <w:rPr>
          <w:rFonts w:cs="Apple Chancery"/>
        </w:rPr>
      </w:pPr>
    </w:p>
    <w:p w14:paraId="08A3215E" w14:textId="28A003AD" w:rsidR="001A02E0" w:rsidRPr="001A02E0" w:rsidRDefault="001A02E0" w:rsidP="00F20B15">
      <w:pPr>
        <w:ind w:left="1416" w:firstLine="708"/>
        <w:rPr>
          <w:rFonts w:cs="Apple Chancery"/>
        </w:rPr>
      </w:pPr>
      <w:r>
        <w:rPr>
          <w:rFonts w:cs="Apple Chancery"/>
        </w:rPr>
        <w:t>Anne Pardessus, psychologue de l’Education Nationale</w:t>
      </w:r>
    </w:p>
    <w:sectPr w:rsidR="001A02E0" w:rsidRPr="001A02E0" w:rsidSect="00CA7C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D6A"/>
    <w:multiLevelType w:val="hybridMultilevel"/>
    <w:tmpl w:val="26529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72D0"/>
    <w:multiLevelType w:val="hybridMultilevel"/>
    <w:tmpl w:val="6D68996E"/>
    <w:lvl w:ilvl="0" w:tplc="2C505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8188C"/>
    <w:multiLevelType w:val="hybridMultilevel"/>
    <w:tmpl w:val="C70008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A236D"/>
    <w:multiLevelType w:val="hybridMultilevel"/>
    <w:tmpl w:val="2F68F348"/>
    <w:lvl w:ilvl="0" w:tplc="BAFE40FA"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79"/>
    <w:rsid w:val="00050A41"/>
    <w:rsid w:val="000A7056"/>
    <w:rsid w:val="001A02E0"/>
    <w:rsid w:val="00245BBE"/>
    <w:rsid w:val="002758E7"/>
    <w:rsid w:val="00332B83"/>
    <w:rsid w:val="003F615F"/>
    <w:rsid w:val="004063E4"/>
    <w:rsid w:val="00426863"/>
    <w:rsid w:val="00450EE9"/>
    <w:rsid w:val="00481C25"/>
    <w:rsid w:val="005177D9"/>
    <w:rsid w:val="005D61AB"/>
    <w:rsid w:val="006965FB"/>
    <w:rsid w:val="00727F42"/>
    <w:rsid w:val="0075466C"/>
    <w:rsid w:val="007D4B10"/>
    <w:rsid w:val="00830C79"/>
    <w:rsid w:val="00845283"/>
    <w:rsid w:val="008E08C5"/>
    <w:rsid w:val="009257D5"/>
    <w:rsid w:val="00966991"/>
    <w:rsid w:val="009D3B76"/>
    <w:rsid w:val="00A0779A"/>
    <w:rsid w:val="00B35D7C"/>
    <w:rsid w:val="00C06FBB"/>
    <w:rsid w:val="00CA0E61"/>
    <w:rsid w:val="00CA79D8"/>
    <w:rsid w:val="00CA7CDC"/>
    <w:rsid w:val="00D03051"/>
    <w:rsid w:val="00DA7A38"/>
    <w:rsid w:val="00E325FD"/>
    <w:rsid w:val="00E53F3B"/>
    <w:rsid w:val="00E86557"/>
    <w:rsid w:val="00F132DA"/>
    <w:rsid w:val="00F20B15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5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77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1C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A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77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1C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A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pardessus@ac-lil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Windows User</cp:lastModifiedBy>
  <cp:revision>2</cp:revision>
  <dcterms:created xsi:type="dcterms:W3CDTF">2020-03-24T13:52:00Z</dcterms:created>
  <dcterms:modified xsi:type="dcterms:W3CDTF">2020-03-24T13:52:00Z</dcterms:modified>
</cp:coreProperties>
</file>